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6B3" w:rsidRDefault="000556B3"/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Календарно-тематический план по ____</w:t>
      </w:r>
      <w:r>
        <w:rPr>
          <w:rFonts w:ascii="Times New Roman" w:eastAsia="Calibri" w:hAnsi="Times New Roman" w:cs="Times New Roman"/>
          <w:sz w:val="24"/>
          <w:szCs w:val="24"/>
        </w:rPr>
        <w:t>истории</w:t>
      </w:r>
      <w:r w:rsidRPr="00307DDE">
        <w:rPr>
          <w:rFonts w:ascii="Times New Roman" w:eastAsia="Calibri" w:hAnsi="Times New Roman" w:cs="Times New Roman"/>
          <w:sz w:val="24"/>
          <w:szCs w:val="24"/>
        </w:rPr>
        <w:t>_______________</w:t>
      </w:r>
    </w:p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887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119"/>
        <w:gridCol w:w="2097"/>
        <w:gridCol w:w="1446"/>
        <w:gridCol w:w="1501"/>
        <w:gridCol w:w="1589"/>
      </w:tblGrid>
      <w:tr w:rsidR="000556B3" w:rsidRPr="00307DDE" w:rsidTr="00836851">
        <w:tc>
          <w:tcPr>
            <w:tcW w:w="10887" w:type="dxa"/>
            <w:gridSpan w:val="6"/>
          </w:tcPr>
          <w:p w:rsidR="000556B3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>11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="008368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="0083685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класса</w:t>
            </w:r>
          </w:p>
          <w:p w:rsidR="000556B3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556B3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taliant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@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mail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.</w:t>
              </w:r>
              <w:proofErr w:type="spellStart"/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  <w:proofErr w:type="gramStart"/>
            </w:hyperlink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телефон 89871869320</w:t>
            </w:r>
          </w:p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556B3" w:rsidRPr="00307DDE" w:rsidTr="00836851">
        <w:tc>
          <w:tcPr>
            <w:tcW w:w="1135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119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097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446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501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836851" w:rsidRPr="00307DDE" w:rsidTr="00836851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851" w:rsidRDefault="00836851" w:rsidP="00836851">
            <w:r w:rsidRPr="004B7C4E">
              <w:rPr>
                <w:rFonts w:ascii="Times New Roman" w:eastAsia="Calibri" w:hAnsi="Times New Roman" w:cs="Times New Roman"/>
              </w:rPr>
              <w:t>06.04.20</w:t>
            </w:r>
          </w:p>
        </w:tc>
        <w:tc>
          <w:tcPr>
            <w:tcW w:w="3119" w:type="dxa"/>
          </w:tcPr>
          <w:p w:rsidR="00836851" w:rsidRPr="00ED5476" w:rsidRDefault="00836851" w:rsidP="00836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D5476">
              <w:rPr>
                <w:rFonts w:ascii="Times New Roman" w:hAnsi="Times New Roman" w:cs="Times New Roman"/>
                <w:sz w:val="24"/>
                <w:szCs w:val="24"/>
              </w:rPr>
              <w:t xml:space="preserve">олитические преобразования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стране (конец 20-х гг-1939г.)</w:t>
            </w:r>
          </w:p>
          <w:p w:rsidR="00836851" w:rsidRPr="00C501CB" w:rsidRDefault="00836851" w:rsidP="008368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Внешняя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политика СССР в 20-30-е гг.</w:t>
            </w:r>
          </w:p>
          <w:p w:rsidR="00836851" w:rsidRPr="00ED5476" w:rsidRDefault="00836851" w:rsidP="008368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4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Советская страна накануне </w:t>
            </w:r>
            <w:r w:rsidRPr="00ED5476">
              <w:rPr>
                <w:rFonts w:ascii="Times New Roman" w:hAnsi="Times New Roman" w:cs="Times New Roman"/>
                <w:sz w:val="24"/>
                <w:szCs w:val="24"/>
              </w:rPr>
              <w:t>Великой Отечественной войны</w:t>
            </w:r>
          </w:p>
        </w:tc>
        <w:tc>
          <w:tcPr>
            <w:tcW w:w="2097" w:type="dxa"/>
          </w:tcPr>
          <w:p w:rsidR="00836851" w:rsidRDefault="00836851" w:rsidP="0083685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836851" w:rsidRDefault="00836851" w:rsidP="00836851">
            <w:r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446" w:type="dxa"/>
          </w:tcPr>
          <w:p w:rsidR="00836851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836851" w:rsidRPr="00307DDE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</w:tcPr>
          <w:p w:rsidR="00836851" w:rsidRPr="00307DDE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836851" w:rsidRPr="00307DDE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836851" w:rsidRPr="00307DDE" w:rsidTr="00836851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851" w:rsidRDefault="00836851" w:rsidP="00836851">
            <w:r>
              <w:rPr>
                <w:rFonts w:ascii="Times New Roman" w:eastAsia="Calibri" w:hAnsi="Times New Roman" w:cs="Times New Roman"/>
              </w:rPr>
              <w:t>08</w:t>
            </w:r>
            <w:r w:rsidRPr="004B7C4E">
              <w:rPr>
                <w:rFonts w:ascii="Times New Roman" w:eastAsia="Calibri" w:hAnsi="Times New Roman" w:cs="Times New Roman"/>
              </w:rPr>
              <w:t>.04.20</w:t>
            </w:r>
          </w:p>
        </w:tc>
        <w:tc>
          <w:tcPr>
            <w:tcW w:w="3119" w:type="dxa"/>
          </w:tcPr>
          <w:p w:rsidR="00836851" w:rsidRPr="00ED5476" w:rsidRDefault="00836851" w:rsidP="00836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476">
              <w:rPr>
                <w:rFonts w:ascii="Times New Roman" w:hAnsi="Times New Roman" w:cs="Times New Roman"/>
                <w:sz w:val="24"/>
                <w:szCs w:val="24"/>
              </w:rPr>
              <w:t>Начало Великой Отечественной войны</w:t>
            </w:r>
          </w:p>
          <w:p w:rsidR="00836851" w:rsidRPr="00ED5476" w:rsidRDefault="00836851" w:rsidP="00836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476">
              <w:rPr>
                <w:rFonts w:ascii="Times New Roman" w:hAnsi="Times New Roman" w:cs="Times New Roman"/>
                <w:sz w:val="24"/>
                <w:szCs w:val="24"/>
              </w:rPr>
              <w:t>Боевые действия на фронтах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Московская битва.</w:t>
            </w:r>
          </w:p>
        </w:tc>
        <w:tc>
          <w:tcPr>
            <w:tcW w:w="2097" w:type="dxa"/>
          </w:tcPr>
          <w:p w:rsidR="00836851" w:rsidRDefault="00836851" w:rsidP="0083685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836851" w:rsidRDefault="00836851" w:rsidP="00836851">
            <w:r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446" w:type="dxa"/>
          </w:tcPr>
          <w:p w:rsidR="00836851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устно, заполнение таблицы</w:t>
            </w:r>
          </w:p>
          <w:p w:rsidR="00836851" w:rsidRDefault="00836851" w:rsidP="00836851"/>
        </w:tc>
        <w:tc>
          <w:tcPr>
            <w:tcW w:w="1501" w:type="dxa"/>
          </w:tcPr>
          <w:p w:rsidR="00836851" w:rsidRPr="00307DDE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836851" w:rsidRPr="00307DDE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836851" w:rsidRPr="00307DDE" w:rsidTr="00836851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851" w:rsidRDefault="00836851" w:rsidP="00836851">
            <w:r>
              <w:rPr>
                <w:rFonts w:ascii="Times New Roman" w:eastAsia="Calibri" w:hAnsi="Times New Roman" w:cs="Times New Roman"/>
              </w:rPr>
              <w:t>13</w:t>
            </w:r>
            <w:r w:rsidRPr="004B7C4E">
              <w:rPr>
                <w:rFonts w:ascii="Times New Roman" w:eastAsia="Calibri" w:hAnsi="Times New Roman" w:cs="Times New Roman"/>
              </w:rPr>
              <w:t>.04.20</w:t>
            </w:r>
          </w:p>
        </w:tc>
        <w:tc>
          <w:tcPr>
            <w:tcW w:w="3119" w:type="dxa"/>
          </w:tcPr>
          <w:p w:rsidR="00836851" w:rsidRPr="00ED5476" w:rsidRDefault="00836851" w:rsidP="00836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476">
              <w:rPr>
                <w:rFonts w:ascii="Times New Roman" w:hAnsi="Times New Roman" w:cs="Times New Roman"/>
                <w:sz w:val="24"/>
                <w:szCs w:val="24"/>
              </w:rPr>
              <w:t>Коренной перелом в ходе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5476">
              <w:rPr>
                <w:rFonts w:ascii="Times New Roman" w:hAnsi="Times New Roman" w:cs="Times New Roman"/>
                <w:sz w:val="24"/>
                <w:szCs w:val="24"/>
              </w:rPr>
              <w:t>Великой Отечественной войны</w:t>
            </w:r>
          </w:p>
        </w:tc>
        <w:tc>
          <w:tcPr>
            <w:tcW w:w="2097" w:type="dxa"/>
          </w:tcPr>
          <w:p w:rsidR="00836851" w:rsidRDefault="00836851" w:rsidP="0083685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836851" w:rsidRDefault="00836851" w:rsidP="00836851">
            <w:r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446" w:type="dxa"/>
          </w:tcPr>
          <w:p w:rsidR="00836851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устно, заполнение таблицы</w:t>
            </w:r>
          </w:p>
          <w:p w:rsidR="00836851" w:rsidRPr="00307DDE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</w:tcPr>
          <w:p w:rsidR="00836851" w:rsidRPr="00307DDE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836851" w:rsidRPr="00307DDE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836851" w:rsidRPr="00307DDE" w:rsidTr="00836851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851" w:rsidRDefault="00836851" w:rsidP="00836851">
            <w:r>
              <w:rPr>
                <w:rFonts w:ascii="Times New Roman" w:eastAsia="Calibri" w:hAnsi="Times New Roman" w:cs="Times New Roman"/>
              </w:rPr>
              <w:t>15</w:t>
            </w:r>
            <w:r w:rsidRPr="004B7C4E">
              <w:rPr>
                <w:rFonts w:ascii="Times New Roman" w:eastAsia="Calibri" w:hAnsi="Times New Roman" w:cs="Times New Roman"/>
              </w:rPr>
              <w:t>.04.20</w:t>
            </w:r>
          </w:p>
        </w:tc>
        <w:tc>
          <w:tcPr>
            <w:tcW w:w="3119" w:type="dxa"/>
          </w:tcPr>
          <w:p w:rsidR="00836851" w:rsidRPr="00ED5476" w:rsidRDefault="00836851" w:rsidP="00836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476">
              <w:rPr>
                <w:rFonts w:ascii="Times New Roman" w:hAnsi="Times New Roman" w:cs="Times New Roman"/>
                <w:sz w:val="24"/>
                <w:szCs w:val="24"/>
              </w:rPr>
              <w:t>Советский тыл в годы войны и борьба за линией фронта.</w:t>
            </w:r>
          </w:p>
        </w:tc>
        <w:tc>
          <w:tcPr>
            <w:tcW w:w="2097" w:type="dxa"/>
          </w:tcPr>
          <w:p w:rsidR="00836851" w:rsidRDefault="00836851" w:rsidP="0083685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836851" w:rsidRDefault="00836851" w:rsidP="00836851">
            <w:r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446" w:type="dxa"/>
          </w:tcPr>
          <w:p w:rsidR="00836851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устно, заполнение таблицы</w:t>
            </w:r>
          </w:p>
          <w:p w:rsidR="00836851" w:rsidRDefault="00836851" w:rsidP="00836851"/>
        </w:tc>
        <w:tc>
          <w:tcPr>
            <w:tcW w:w="1501" w:type="dxa"/>
          </w:tcPr>
          <w:p w:rsidR="00836851" w:rsidRPr="00307DDE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836851" w:rsidRPr="00307DDE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836851" w:rsidRPr="00307DDE" w:rsidTr="00836851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851" w:rsidRDefault="00836851" w:rsidP="00836851">
            <w:r>
              <w:rPr>
                <w:rFonts w:ascii="Times New Roman" w:eastAsia="Calibri" w:hAnsi="Times New Roman" w:cs="Times New Roman"/>
              </w:rPr>
              <w:t>20</w:t>
            </w:r>
            <w:r w:rsidRPr="004B7C4E">
              <w:rPr>
                <w:rFonts w:ascii="Times New Roman" w:eastAsia="Calibri" w:hAnsi="Times New Roman" w:cs="Times New Roman"/>
              </w:rPr>
              <w:t>.04.20</w:t>
            </w:r>
          </w:p>
        </w:tc>
        <w:tc>
          <w:tcPr>
            <w:tcW w:w="3119" w:type="dxa"/>
          </w:tcPr>
          <w:p w:rsidR="00836851" w:rsidRPr="00ED5476" w:rsidRDefault="00836851" w:rsidP="00836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476">
              <w:rPr>
                <w:rFonts w:ascii="Times New Roman" w:hAnsi="Times New Roman" w:cs="Times New Roman"/>
                <w:sz w:val="24"/>
                <w:szCs w:val="24"/>
              </w:rPr>
              <w:t>Завершающий этап войны. СССР и союзники. Итоги и уроки Великой Отечественной войны.</w:t>
            </w:r>
          </w:p>
        </w:tc>
        <w:tc>
          <w:tcPr>
            <w:tcW w:w="2097" w:type="dxa"/>
          </w:tcPr>
          <w:p w:rsidR="00836851" w:rsidRDefault="00836851" w:rsidP="0083685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836851" w:rsidRDefault="00836851" w:rsidP="00836851">
            <w:r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446" w:type="dxa"/>
          </w:tcPr>
          <w:p w:rsidR="00836851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836851" w:rsidRPr="00307DDE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</w:tcPr>
          <w:p w:rsidR="00836851" w:rsidRPr="00307DDE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836851" w:rsidRPr="00307DDE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836851" w:rsidRPr="00307DDE" w:rsidTr="00836851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851" w:rsidRDefault="00836851" w:rsidP="00836851">
            <w:r>
              <w:rPr>
                <w:rFonts w:ascii="Times New Roman" w:eastAsia="Calibri" w:hAnsi="Times New Roman" w:cs="Times New Roman"/>
              </w:rPr>
              <w:lastRenderedPageBreak/>
              <w:t>22</w:t>
            </w:r>
            <w:r w:rsidRPr="004B7C4E">
              <w:rPr>
                <w:rFonts w:ascii="Times New Roman" w:eastAsia="Calibri" w:hAnsi="Times New Roman" w:cs="Times New Roman"/>
              </w:rPr>
              <w:t>.04.20</w:t>
            </w:r>
          </w:p>
        </w:tc>
        <w:tc>
          <w:tcPr>
            <w:tcW w:w="3119" w:type="dxa"/>
          </w:tcPr>
          <w:p w:rsidR="00836851" w:rsidRPr="00ED5476" w:rsidRDefault="00836851" w:rsidP="00836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476">
              <w:rPr>
                <w:rFonts w:ascii="Times New Roman" w:hAnsi="Times New Roman" w:cs="Times New Roman"/>
                <w:sz w:val="24"/>
                <w:szCs w:val="24"/>
              </w:rPr>
              <w:t>СССР в последние годы правления 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5476">
              <w:rPr>
                <w:rFonts w:ascii="Times New Roman" w:hAnsi="Times New Roman" w:cs="Times New Roman"/>
                <w:sz w:val="24"/>
                <w:szCs w:val="24"/>
              </w:rPr>
              <w:t>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5476">
              <w:rPr>
                <w:rFonts w:ascii="Times New Roman" w:hAnsi="Times New Roman" w:cs="Times New Roman"/>
                <w:sz w:val="24"/>
                <w:szCs w:val="24"/>
              </w:rPr>
              <w:t>Сталина</w:t>
            </w:r>
          </w:p>
        </w:tc>
        <w:tc>
          <w:tcPr>
            <w:tcW w:w="2097" w:type="dxa"/>
          </w:tcPr>
          <w:p w:rsidR="00836851" w:rsidRDefault="00836851" w:rsidP="0083685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836851" w:rsidRDefault="00836851" w:rsidP="00836851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446" w:type="dxa"/>
          </w:tcPr>
          <w:p w:rsidR="00836851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836851" w:rsidRDefault="00836851" w:rsidP="00836851"/>
        </w:tc>
        <w:tc>
          <w:tcPr>
            <w:tcW w:w="1501" w:type="dxa"/>
          </w:tcPr>
          <w:p w:rsidR="00836851" w:rsidRPr="00307DDE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836851" w:rsidRPr="00307DDE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836851" w:rsidRPr="00307DDE" w:rsidTr="00836851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851" w:rsidRDefault="00836851" w:rsidP="00836851">
            <w:r>
              <w:rPr>
                <w:rFonts w:ascii="Times New Roman" w:eastAsia="Calibri" w:hAnsi="Times New Roman" w:cs="Times New Roman"/>
              </w:rPr>
              <w:t>27</w:t>
            </w:r>
            <w:r w:rsidRPr="004B7C4E">
              <w:rPr>
                <w:rFonts w:ascii="Times New Roman" w:eastAsia="Calibri" w:hAnsi="Times New Roman" w:cs="Times New Roman"/>
              </w:rPr>
              <w:t>.04.20</w:t>
            </w:r>
          </w:p>
        </w:tc>
        <w:tc>
          <w:tcPr>
            <w:tcW w:w="3119" w:type="dxa"/>
          </w:tcPr>
          <w:p w:rsidR="00836851" w:rsidRPr="00ED5476" w:rsidRDefault="00836851" w:rsidP="00836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4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ED5476">
              <w:rPr>
                <w:rFonts w:ascii="Times New Roman" w:hAnsi="Times New Roman" w:cs="Times New Roman"/>
                <w:sz w:val="24"/>
                <w:szCs w:val="24"/>
              </w:rPr>
              <w:t>съезд и осуждение культа личности.</w:t>
            </w:r>
          </w:p>
          <w:p w:rsidR="00836851" w:rsidRPr="00ED5476" w:rsidRDefault="00836851" w:rsidP="00836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476">
              <w:rPr>
                <w:rFonts w:ascii="Times New Roman" w:hAnsi="Times New Roman" w:cs="Times New Roman"/>
                <w:sz w:val="24"/>
                <w:szCs w:val="24"/>
              </w:rPr>
              <w:t xml:space="preserve">Борьба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 власть в высшем руководстве </w:t>
            </w:r>
          </w:p>
        </w:tc>
        <w:tc>
          <w:tcPr>
            <w:tcW w:w="2097" w:type="dxa"/>
          </w:tcPr>
          <w:p w:rsidR="00836851" w:rsidRDefault="00836851" w:rsidP="0083685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836851" w:rsidRDefault="00836851" w:rsidP="00836851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446" w:type="dxa"/>
          </w:tcPr>
          <w:p w:rsidR="00836851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</w:t>
            </w:r>
          </w:p>
          <w:p w:rsidR="00836851" w:rsidRPr="00307DDE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</w:tcPr>
          <w:p w:rsidR="00836851" w:rsidRPr="00307DDE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836851" w:rsidRPr="00307DDE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836851" w:rsidRPr="00307DDE" w:rsidTr="00836851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6851" w:rsidRDefault="00836851" w:rsidP="00836851">
            <w:r>
              <w:rPr>
                <w:rFonts w:ascii="Times New Roman" w:eastAsia="Calibri" w:hAnsi="Times New Roman" w:cs="Times New Roman"/>
              </w:rPr>
              <w:t>29</w:t>
            </w:r>
            <w:r w:rsidRPr="004B7C4E">
              <w:rPr>
                <w:rFonts w:ascii="Times New Roman" w:eastAsia="Calibri" w:hAnsi="Times New Roman" w:cs="Times New Roman"/>
              </w:rPr>
              <w:t>.04.20</w:t>
            </w:r>
          </w:p>
        </w:tc>
        <w:tc>
          <w:tcPr>
            <w:tcW w:w="3119" w:type="dxa"/>
          </w:tcPr>
          <w:p w:rsidR="00836851" w:rsidRPr="00ED5476" w:rsidRDefault="00836851" w:rsidP="00836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5476">
              <w:rPr>
                <w:rFonts w:ascii="Times New Roman" w:hAnsi="Times New Roman" w:cs="Times New Roman"/>
                <w:sz w:val="24"/>
                <w:szCs w:val="24"/>
              </w:rPr>
              <w:t>Проблемы социально- экономического развития страны в 60-80 гг. Конституция 1977 г-апофеоз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деологии «развитого социализма»</w:t>
            </w:r>
          </w:p>
        </w:tc>
        <w:tc>
          <w:tcPr>
            <w:tcW w:w="2097" w:type="dxa"/>
          </w:tcPr>
          <w:p w:rsidR="00836851" w:rsidRDefault="00836851" w:rsidP="0083685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836851" w:rsidRDefault="00836851" w:rsidP="00836851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446" w:type="dxa"/>
          </w:tcPr>
          <w:p w:rsidR="00836851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устно, заполнение таблицы</w:t>
            </w:r>
          </w:p>
          <w:p w:rsidR="00836851" w:rsidRDefault="00836851" w:rsidP="00836851"/>
        </w:tc>
        <w:tc>
          <w:tcPr>
            <w:tcW w:w="1501" w:type="dxa"/>
          </w:tcPr>
          <w:p w:rsidR="00836851" w:rsidRPr="00307DDE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836851" w:rsidRPr="00307DDE" w:rsidRDefault="00836851" w:rsidP="008368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E83F4E" w:rsidRPr="00307DDE" w:rsidTr="00836851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F4E" w:rsidRDefault="00E83F4E" w:rsidP="00E83F4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12.05.20</w:t>
            </w:r>
          </w:p>
        </w:tc>
        <w:tc>
          <w:tcPr>
            <w:tcW w:w="3119" w:type="dxa"/>
          </w:tcPr>
          <w:p w:rsidR="00E83F4E" w:rsidRPr="00ED5476" w:rsidRDefault="00E83F4E" w:rsidP="00E8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4E">
              <w:rPr>
                <w:rFonts w:ascii="Times New Roman" w:eastAsia="Calibri" w:hAnsi="Times New Roman" w:cs="Times New Roman"/>
                <w:sz w:val="24"/>
                <w:szCs w:val="24"/>
              </w:rPr>
              <w:t>Период перестройки: Политическое развитие СССР.</w:t>
            </w:r>
          </w:p>
        </w:tc>
        <w:tc>
          <w:tcPr>
            <w:tcW w:w="2097" w:type="dxa"/>
          </w:tcPr>
          <w:p w:rsidR="00E83F4E" w:rsidRDefault="00E83F4E" w:rsidP="00E83F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E83F4E" w:rsidRDefault="00E83F4E" w:rsidP="00E83F4E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446" w:type="dxa"/>
          </w:tcPr>
          <w:p w:rsidR="00E83F4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устно, заполнение таблицы</w:t>
            </w:r>
          </w:p>
          <w:p w:rsidR="00E83F4E" w:rsidRDefault="00E83F4E" w:rsidP="00E83F4E"/>
        </w:tc>
        <w:tc>
          <w:tcPr>
            <w:tcW w:w="1501" w:type="dxa"/>
          </w:tcPr>
          <w:p w:rsidR="00E83F4E" w:rsidRPr="00307DD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E83F4E" w:rsidRPr="00307DD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E83F4E" w:rsidRPr="00307DDE" w:rsidTr="00836851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F4E" w:rsidRDefault="00E83F4E" w:rsidP="00E83F4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3119" w:type="dxa"/>
          </w:tcPr>
          <w:p w:rsidR="00E83F4E" w:rsidRPr="00ED5476" w:rsidRDefault="00E83F4E" w:rsidP="00E8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Экономическое развитие СССР в 1986-1991 </w:t>
            </w:r>
            <w:proofErr w:type="spellStart"/>
            <w:r w:rsidRPr="00E83F4E">
              <w:rPr>
                <w:rFonts w:ascii="Times New Roman" w:eastAsia="Calibri" w:hAnsi="Times New Roman" w:cs="Times New Roman"/>
                <w:sz w:val="24"/>
                <w:szCs w:val="24"/>
              </w:rPr>
              <w:t>гг</w:t>
            </w:r>
            <w:proofErr w:type="spellEnd"/>
          </w:p>
        </w:tc>
        <w:tc>
          <w:tcPr>
            <w:tcW w:w="2097" w:type="dxa"/>
          </w:tcPr>
          <w:p w:rsidR="00E83F4E" w:rsidRDefault="00E83F4E" w:rsidP="00E83F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E83F4E" w:rsidRDefault="00E83F4E" w:rsidP="00E83F4E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446" w:type="dxa"/>
          </w:tcPr>
          <w:p w:rsidR="00E83F4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устно, заполнение таблицы</w:t>
            </w:r>
          </w:p>
          <w:p w:rsidR="00E83F4E" w:rsidRDefault="00E83F4E" w:rsidP="00E83F4E"/>
        </w:tc>
        <w:tc>
          <w:tcPr>
            <w:tcW w:w="1501" w:type="dxa"/>
          </w:tcPr>
          <w:p w:rsidR="00E83F4E" w:rsidRPr="00307DD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E83F4E" w:rsidRPr="00307DD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E83F4E" w:rsidRPr="00307DDE" w:rsidTr="00836851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F4E" w:rsidRDefault="00E83F4E" w:rsidP="00E83F4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3119" w:type="dxa"/>
          </w:tcPr>
          <w:p w:rsidR="00E83F4E" w:rsidRPr="00ED5476" w:rsidRDefault="00E83F4E" w:rsidP="00E8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4E">
              <w:rPr>
                <w:rFonts w:ascii="Times New Roman" w:eastAsia="Calibri" w:hAnsi="Times New Roman" w:cs="Times New Roman"/>
                <w:sz w:val="24"/>
                <w:szCs w:val="24"/>
              </w:rPr>
              <w:t>Внешняя политика 1965-1991 г</w:t>
            </w:r>
          </w:p>
        </w:tc>
        <w:tc>
          <w:tcPr>
            <w:tcW w:w="2097" w:type="dxa"/>
          </w:tcPr>
          <w:p w:rsidR="00E83F4E" w:rsidRDefault="00E83F4E" w:rsidP="00E83F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E83F4E" w:rsidRDefault="00E83F4E" w:rsidP="00E83F4E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446" w:type="dxa"/>
          </w:tcPr>
          <w:p w:rsidR="00E83F4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устно, заполнение таблицы</w:t>
            </w:r>
          </w:p>
          <w:p w:rsidR="00E83F4E" w:rsidRDefault="00E83F4E" w:rsidP="00E83F4E"/>
        </w:tc>
        <w:tc>
          <w:tcPr>
            <w:tcW w:w="1501" w:type="dxa"/>
          </w:tcPr>
          <w:p w:rsidR="00E83F4E" w:rsidRPr="00307DD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E83F4E" w:rsidRPr="00307DD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E83F4E" w:rsidRPr="00307DDE" w:rsidTr="00836851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F4E" w:rsidRDefault="00E83F4E" w:rsidP="00E83F4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3119" w:type="dxa"/>
          </w:tcPr>
          <w:p w:rsidR="00E83F4E" w:rsidRPr="00ED5476" w:rsidRDefault="00E83F4E" w:rsidP="00E8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4E">
              <w:rPr>
                <w:rFonts w:ascii="Times New Roman" w:eastAsia="Calibri" w:hAnsi="Times New Roman" w:cs="Times New Roman"/>
                <w:sz w:val="24"/>
                <w:szCs w:val="24"/>
              </w:rPr>
              <w:t>От СССР к СНГ</w:t>
            </w:r>
          </w:p>
        </w:tc>
        <w:tc>
          <w:tcPr>
            <w:tcW w:w="2097" w:type="dxa"/>
          </w:tcPr>
          <w:p w:rsidR="00E83F4E" w:rsidRDefault="00E83F4E" w:rsidP="00E83F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E83F4E" w:rsidRDefault="00E83F4E" w:rsidP="00E83F4E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446" w:type="dxa"/>
          </w:tcPr>
          <w:p w:rsidR="00E83F4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устно, заполнение таблицы</w:t>
            </w:r>
          </w:p>
          <w:p w:rsidR="00E83F4E" w:rsidRDefault="00E83F4E" w:rsidP="00E83F4E"/>
        </w:tc>
        <w:tc>
          <w:tcPr>
            <w:tcW w:w="1501" w:type="dxa"/>
          </w:tcPr>
          <w:p w:rsidR="00E83F4E" w:rsidRPr="00307DD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E83F4E" w:rsidRPr="00307DD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E83F4E" w:rsidRPr="00307DDE" w:rsidTr="00836851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F4E" w:rsidRDefault="00E83F4E" w:rsidP="00E83F4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3119" w:type="dxa"/>
          </w:tcPr>
          <w:p w:rsidR="00E83F4E" w:rsidRPr="00ED5476" w:rsidRDefault="00E83F4E" w:rsidP="00E8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4E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в 1945-1991 гг.</w:t>
            </w:r>
          </w:p>
        </w:tc>
        <w:tc>
          <w:tcPr>
            <w:tcW w:w="2097" w:type="dxa"/>
          </w:tcPr>
          <w:p w:rsidR="00E83F4E" w:rsidRDefault="00E83F4E" w:rsidP="00E83F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E83F4E" w:rsidRDefault="00E83F4E" w:rsidP="00E83F4E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446" w:type="dxa"/>
          </w:tcPr>
          <w:p w:rsidR="00E83F4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устно, заполнение таблицы</w:t>
            </w:r>
          </w:p>
          <w:p w:rsidR="00E83F4E" w:rsidRDefault="00E83F4E" w:rsidP="00E83F4E"/>
        </w:tc>
        <w:tc>
          <w:tcPr>
            <w:tcW w:w="1501" w:type="dxa"/>
          </w:tcPr>
          <w:p w:rsidR="00E83F4E" w:rsidRPr="00307DD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E83F4E" w:rsidRPr="00307DD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E83F4E" w:rsidRPr="00307DDE" w:rsidTr="00836851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F4E" w:rsidRDefault="00E83F4E" w:rsidP="00E83F4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3119" w:type="dxa"/>
          </w:tcPr>
          <w:p w:rsidR="00E83F4E" w:rsidRPr="00E83F4E" w:rsidRDefault="00E83F4E" w:rsidP="00E83F4E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F4E">
              <w:rPr>
                <w:rFonts w:ascii="Times New Roman" w:eastAsia="Calibri" w:hAnsi="Times New Roman" w:cs="Times New Roman"/>
                <w:sz w:val="24"/>
                <w:szCs w:val="24"/>
              </w:rPr>
              <w:t>Начало кардинальных перемен.</w:t>
            </w:r>
          </w:p>
          <w:p w:rsidR="00E83F4E" w:rsidRPr="00ED5476" w:rsidRDefault="00E83F4E" w:rsidP="00E8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Становление президентской республики</w:t>
            </w:r>
            <w:r w:rsidRPr="00E83F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83F4E">
              <w:rPr>
                <w:rFonts w:ascii="Times New Roman" w:eastAsia="Calibri" w:hAnsi="Times New Roman" w:cs="Times New Roman"/>
                <w:sz w:val="24"/>
                <w:szCs w:val="24"/>
              </w:rPr>
              <w:t>Политическая жизнь страны в 90 годы и на рубеже веков</w:t>
            </w:r>
          </w:p>
        </w:tc>
        <w:tc>
          <w:tcPr>
            <w:tcW w:w="2097" w:type="dxa"/>
          </w:tcPr>
          <w:p w:rsidR="00E83F4E" w:rsidRDefault="00E83F4E" w:rsidP="00E83F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E83F4E" w:rsidRDefault="00E83F4E" w:rsidP="00E83F4E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446" w:type="dxa"/>
          </w:tcPr>
          <w:p w:rsidR="00E83F4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устно,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заполнение таблицы</w:t>
            </w:r>
          </w:p>
          <w:p w:rsidR="00E83F4E" w:rsidRDefault="00E83F4E" w:rsidP="00E83F4E"/>
        </w:tc>
        <w:tc>
          <w:tcPr>
            <w:tcW w:w="1501" w:type="dxa"/>
          </w:tcPr>
          <w:p w:rsidR="00E83F4E" w:rsidRPr="00307DD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 следующий урок</w:t>
            </w:r>
          </w:p>
        </w:tc>
        <w:tc>
          <w:tcPr>
            <w:tcW w:w="1589" w:type="dxa"/>
          </w:tcPr>
          <w:p w:rsidR="00E83F4E" w:rsidRPr="00307DD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E83F4E" w:rsidRPr="00307DDE" w:rsidTr="00836851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F4E" w:rsidRDefault="00E83F4E" w:rsidP="00E83F4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</w:t>
            </w:r>
            <w:r>
              <w:rPr>
                <w:rFonts w:ascii="Times New Roman" w:eastAsia="Calibri" w:hAnsi="Times New Roman" w:cs="Times New Roman"/>
              </w:rPr>
              <w:t>.05.20</w:t>
            </w:r>
            <w:bookmarkStart w:id="0" w:name="_GoBack"/>
            <w:bookmarkEnd w:id="0"/>
          </w:p>
        </w:tc>
        <w:tc>
          <w:tcPr>
            <w:tcW w:w="3119" w:type="dxa"/>
          </w:tcPr>
          <w:p w:rsidR="00E83F4E" w:rsidRPr="00ED5476" w:rsidRDefault="00E83F4E" w:rsidP="00E8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4E">
              <w:rPr>
                <w:rFonts w:ascii="Times New Roman" w:eastAsia="Calibri" w:hAnsi="Times New Roman" w:cs="Times New Roman"/>
                <w:sz w:val="24"/>
                <w:szCs w:val="24"/>
              </w:rPr>
              <w:t>Российская культура в условиях радикального преобразования общества.</w:t>
            </w:r>
          </w:p>
        </w:tc>
        <w:tc>
          <w:tcPr>
            <w:tcW w:w="2097" w:type="dxa"/>
          </w:tcPr>
          <w:p w:rsidR="00E83F4E" w:rsidRDefault="00E83F4E" w:rsidP="00E83F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E83F4E" w:rsidRDefault="00E83F4E" w:rsidP="00E83F4E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446" w:type="dxa"/>
          </w:tcPr>
          <w:p w:rsidR="00E83F4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устно, заполнение таблицы</w:t>
            </w:r>
          </w:p>
          <w:p w:rsidR="00E83F4E" w:rsidRDefault="00E83F4E" w:rsidP="00E83F4E"/>
        </w:tc>
        <w:tc>
          <w:tcPr>
            <w:tcW w:w="1501" w:type="dxa"/>
          </w:tcPr>
          <w:p w:rsidR="00E83F4E" w:rsidRPr="00307DD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E83F4E" w:rsidRPr="00307DDE" w:rsidRDefault="00E83F4E" w:rsidP="00E83F4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</w:tbl>
    <w:p w:rsidR="000556B3" w:rsidRDefault="000556B3"/>
    <w:sectPr w:rsidR="000556B3" w:rsidSect="002B2E26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5B"/>
    <w:rsid w:val="000556B3"/>
    <w:rsid w:val="002B2E26"/>
    <w:rsid w:val="00307DDE"/>
    <w:rsid w:val="0045345B"/>
    <w:rsid w:val="00496A55"/>
    <w:rsid w:val="006460D1"/>
    <w:rsid w:val="00836851"/>
    <w:rsid w:val="00E8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431ED2-A1E1-41DF-BC49-AB4C7B24F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07DDE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locked/>
    <w:rsid w:val="00307DDE"/>
  </w:style>
  <w:style w:type="character" w:styleId="a5">
    <w:name w:val="Hyperlink"/>
    <w:basedOn w:val="a0"/>
    <w:uiPriority w:val="99"/>
    <w:unhideWhenUsed/>
    <w:rsid w:val="00307DD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lian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505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2020-03-29T16:45:00Z</dcterms:created>
  <dcterms:modified xsi:type="dcterms:W3CDTF">2020-05-11T08:59:00Z</dcterms:modified>
</cp:coreProperties>
</file>